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65" w:rsidRPr="00BE0BB4" w:rsidRDefault="00F14A65" w:rsidP="00F14A65">
      <w:pPr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0BB4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0971" cy="450850"/>
            <wp:effectExtent l="0" t="0" r="8255" b="635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5" cy="4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65" w:rsidRPr="00BE0BB4" w:rsidRDefault="00F14A65" w:rsidP="00F14A65">
      <w:pPr>
        <w:ind w:left="-142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0BB4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F14A65" w:rsidRPr="00BE0BB4" w:rsidRDefault="00F14A65" w:rsidP="00240C9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0BB4">
        <w:rPr>
          <w:rFonts w:ascii="Times New Roman" w:hAnsi="Times New Roman" w:cs="Times New Roman"/>
          <w:color w:val="000000"/>
          <w:sz w:val="26"/>
          <w:szCs w:val="26"/>
        </w:rPr>
        <w:t>Министерство здравоохранения  Ставропольского края</w:t>
      </w:r>
    </w:p>
    <w:p w:rsidR="00F14A65" w:rsidRPr="00BE0BB4" w:rsidRDefault="00F14A65" w:rsidP="00240C9A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0BB4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Государственное бюджетное учреждение здравоохранения Ставропольского края </w:t>
      </w:r>
    </w:p>
    <w:p w:rsidR="00F14A65" w:rsidRPr="00BE0BB4" w:rsidRDefault="00F14A65" w:rsidP="00240C9A">
      <w:pPr>
        <w:pStyle w:val="a4"/>
        <w:pBdr>
          <w:bottom w:val="single" w:sz="4" w:space="0" w:color="4F81BD" w:themeColor="accent1"/>
        </w:pBdr>
        <w:spacing w:after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BE0BB4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« НОВОСЕЛИЦКАЯ РАЙОННАЯ БОЛЬНИЦА»</w:t>
      </w:r>
    </w:p>
    <w:p w:rsidR="00F14A65" w:rsidRPr="00BE0BB4" w:rsidRDefault="00F14A65" w:rsidP="00F13E7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E0BB4" w:rsidRPr="00BE0BB4" w:rsidRDefault="00604B12" w:rsidP="00E67FC8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E0BB4">
        <w:rPr>
          <w:rFonts w:ascii="Times New Roman" w:hAnsi="Times New Roman" w:cs="Times New Roman"/>
          <w:sz w:val="28"/>
          <w:szCs w:val="28"/>
        </w:rPr>
        <w:t>ПРИКАЗ</w:t>
      </w:r>
    </w:p>
    <w:p w:rsidR="002A2669" w:rsidRPr="00BE0BB4" w:rsidRDefault="00FE11C3" w:rsidP="002A266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622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A543F" w:rsidRPr="00BE0BB4">
        <w:rPr>
          <w:rFonts w:ascii="Times New Roman" w:hAnsi="Times New Roman" w:cs="Times New Roman"/>
          <w:sz w:val="28"/>
          <w:szCs w:val="28"/>
        </w:rPr>
        <w:t xml:space="preserve"> 20</w:t>
      </w:r>
      <w:r w:rsidR="00F13E76" w:rsidRPr="00BE0BB4">
        <w:rPr>
          <w:rFonts w:ascii="Times New Roman" w:hAnsi="Times New Roman" w:cs="Times New Roman"/>
          <w:sz w:val="28"/>
          <w:szCs w:val="28"/>
        </w:rPr>
        <w:t>18</w:t>
      </w:r>
      <w:r w:rsidR="002A2669" w:rsidRPr="00BE0BB4">
        <w:rPr>
          <w:rFonts w:ascii="Times New Roman" w:hAnsi="Times New Roman" w:cs="Times New Roman"/>
          <w:sz w:val="28"/>
          <w:szCs w:val="28"/>
        </w:rPr>
        <w:t>г.</w:t>
      </w:r>
      <w:r w:rsidR="003A6CC0" w:rsidRPr="00BE0BB4">
        <w:rPr>
          <w:rFonts w:ascii="Times New Roman" w:hAnsi="Times New Roman" w:cs="Times New Roman"/>
          <w:sz w:val="28"/>
          <w:szCs w:val="28"/>
        </w:rPr>
        <w:t xml:space="preserve"> №</w:t>
      </w:r>
      <w:r w:rsidR="00717A7D">
        <w:rPr>
          <w:rFonts w:ascii="Times New Roman" w:hAnsi="Times New Roman" w:cs="Times New Roman"/>
          <w:sz w:val="28"/>
          <w:szCs w:val="28"/>
        </w:rPr>
        <w:t xml:space="preserve"> 583</w:t>
      </w:r>
    </w:p>
    <w:p w:rsidR="00FE11C3" w:rsidRPr="00FE11C3" w:rsidRDefault="008344A0" w:rsidP="00FE1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60C9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F3A2E">
        <w:rPr>
          <w:rFonts w:ascii="Times New Roman" w:hAnsi="Times New Roman" w:cs="Times New Roman"/>
          <w:sz w:val="28"/>
          <w:szCs w:val="28"/>
        </w:rPr>
        <w:t xml:space="preserve">№ </w:t>
      </w:r>
      <w:r w:rsidR="00FE11C3">
        <w:rPr>
          <w:rFonts w:ascii="Times New Roman" w:hAnsi="Times New Roman" w:cs="Times New Roman"/>
          <w:sz w:val="28"/>
          <w:szCs w:val="28"/>
        </w:rPr>
        <w:t>103 от 22.01</w:t>
      </w:r>
      <w:r w:rsidR="00E1622E">
        <w:rPr>
          <w:rFonts w:ascii="Times New Roman" w:hAnsi="Times New Roman" w:cs="Times New Roman"/>
          <w:sz w:val="28"/>
          <w:szCs w:val="28"/>
        </w:rPr>
        <w:t>.2018 г. «</w:t>
      </w:r>
      <w:r w:rsidR="00FE11C3" w:rsidRPr="00FE11C3">
        <w:rPr>
          <w:rFonts w:ascii="Times New Roman" w:hAnsi="Times New Roman" w:cs="Times New Roman"/>
          <w:sz w:val="28"/>
          <w:szCs w:val="28"/>
        </w:rPr>
        <w:t>Об утверждении перечней вредн</w:t>
      </w:r>
      <w:r w:rsidR="00FE11C3">
        <w:rPr>
          <w:rFonts w:ascii="Times New Roman" w:hAnsi="Times New Roman" w:cs="Times New Roman"/>
          <w:sz w:val="28"/>
          <w:szCs w:val="28"/>
        </w:rPr>
        <w:t xml:space="preserve">ых и (или) опасных </w:t>
      </w:r>
      <w:r w:rsidR="00FE11C3" w:rsidRPr="00FE11C3">
        <w:rPr>
          <w:rFonts w:ascii="Times New Roman" w:hAnsi="Times New Roman" w:cs="Times New Roman"/>
          <w:sz w:val="28"/>
          <w:szCs w:val="28"/>
        </w:rPr>
        <w:t>прои</w:t>
      </w:r>
      <w:r w:rsidR="00FE11C3">
        <w:rPr>
          <w:rFonts w:ascii="Times New Roman" w:hAnsi="Times New Roman" w:cs="Times New Roman"/>
          <w:sz w:val="28"/>
          <w:szCs w:val="28"/>
        </w:rPr>
        <w:t xml:space="preserve">зводственных факторов и работ, </w:t>
      </w:r>
      <w:r w:rsidR="00FE11C3" w:rsidRPr="00FE11C3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E11C3">
        <w:rPr>
          <w:rFonts w:ascii="Times New Roman" w:hAnsi="Times New Roman" w:cs="Times New Roman"/>
          <w:sz w:val="28"/>
          <w:szCs w:val="28"/>
        </w:rPr>
        <w:t xml:space="preserve">которых проводятся обязательные </w:t>
      </w:r>
      <w:r w:rsidR="00FE11C3" w:rsidRPr="00FE11C3">
        <w:rPr>
          <w:rFonts w:ascii="Times New Roman" w:hAnsi="Times New Roman" w:cs="Times New Roman"/>
          <w:sz w:val="28"/>
          <w:szCs w:val="28"/>
        </w:rPr>
        <w:t xml:space="preserve">предварительные и периодические медицинские </w:t>
      </w:r>
    </w:p>
    <w:p w:rsidR="00BE0BB4" w:rsidRPr="00F60C94" w:rsidRDefault="00FE11C3" w:rsidP="00FE11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1C3">
        <w:rPr>
          <w:rFonts w:ascii="Times New Roman" w:hAnsi="Times New Roman" w:cs="Times New Roman"/>
          <w:sz w:val="28"/>
          <w:szCs w:val="28"/>
        </w:rPr>
        <w:t>осмотры (обсле</w:t>
      </w:r>
      <w:r>
        <w:rPr>
          <w:rFonts w:ascii="Times New Roman" w:hAnsi="Times New Roman" w:cs="Times New Roman"/>
          <w:sz w:val="28"/>
          <w:szCs w:val="28"/>
        </w:rPr>
        <w:t xml:space="preserve">дования), и порядка проведения </w:t>
      </w:r>
      <w:r w:rsidRPr="00FE11C3">
        <w:rPr>
          <w:rFonts w:ascii="Times New Roman" w:hAnsi="Times New Roman" w:cs="Times New Roman"/>
          <w:sz w:val="28"/>
          <w:szCs w:val="28"/>
        </w:rPr>
        <w:t>обязательных п</w:t>
      </w:r>
      <w:r>
        <w:rPr>
          <w:rFonts w:ascii="Times New Roman" w:hAnsi="Times New Roman" w:cs="Times New Roman"/>
          <w:sz w:val="28"/>
          <w:szCs w:val="28"/>
        </w:rPr>
        <w:t xml:space="preserve">редварительных и периодических  </w:t>
      </w:r>
      <w:r w:rsidRPr="00FE11C3">
        <w:rPr>
          <w:rFonts w:ascii="Times New Roman" w:hAnsi="Times New Roman" w:cs="Times New Roman"/>
          <w:sz w:val="28"/>
          <w:szCs w:val="28"/>
        </w:rPr>
        <w:t>медицинских осмот</w:t>
      </w:r>
      <w:r>
        <w:rPr>
          <w:rFonts w:ascii="Times New Roman" w:hAnsi="Times New Roman" w:cs="Times New Roman"/>
          <w:sz w:val="28"/>
          <w:szCs w:val="28"/>
        </w:rPr>
        <w:t xml:space="preserve">ров (обследований) работников, </w:t>
      </w:r>
      <w:r w:rsidRPr="00FE11C3">
        <w:rPr>
          <w:rFonts w:ascii="Times New Roman" w:hAnsi="Times New Roman" w:cs="Times New Roman"/>
          <w:sz w:val="28"/>
          <w:szCs w:val="28"/>
        </w:rPr>
        <w:t>занятых на тяжелых р</w:t>
      </w:r>
      <w:r>
        <w:rPr>
          <w:rFonts w:ascii="Times New Roman" w:hAnsi="Times New Roman" w:cs="Times New Roman"/>
          <w:sz w:val="28"/>
          <w:szCs w:val="28"/>
        </w:rPr>
        <w:t xml:space="preserve">аботах и на работах с  вредными </w:t>
      </w:r>
      <w:r w:rsidRPr="00FE11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</w:t>
      </w:r>
    </w:p>
    <w:p w:rsidR="00BE0BB4" w:rsidRDefault="00BE0BB4" w:rsidP="00BE0BB4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E67FC8" w:rsidRDefault="00BE0BB4" w:rsidP="00BE0BB4">
      <w:pPr>
        <w:spacing w:after="0"/>
        <w:rPr>
          <w:rFonts w:ascii="Times New Roman" w:hAnsi="Times New Roman" w:cs="Times New Roman"/>
          <w:sz w:val="28"/>
          <w:szCs w:val="36"/>
        </w:rPr>
      </w:pPr>
      <w:r w:rsidRPr="009D0821">
        <w:rPr>
          <w:rFonts w:ascii="Times New Roman" w:hAnsi="Times New Roman" w:cs="Times New Roman"/>
          <w:sz w:val="28"/>
          <w:szCs w:val="36"/>
        </w:rPr>
        <w:t>Приказываю</w:t>
      </w:r>
      <w:r w:rsidR="00F60C94">
        <w:rPr>
          <w:rFonts w:ascii="Times New Roman" w:hAnsi="Times New Roman" w:cs="Times New Roman"/>
          <w:sz w:val="28"/>
          <w:szCs w:val="36"/>
        </w:rPr>
        <w:t xml:space="preserve"> изложить </w:t>
      </w:r>
      <w:r w:rsidR="00FE11C3">
        <w:rPr>
          <w:rFonts w:ascii="Times New Roman" w:hAnsi="Times New Roman" w:cs="Times New Roman"/>
          <w:sz w:val="28"/>
          <w:szCs w:val="36"/>
        </w:rPr>
        <w:t xml:space="preserve">приложение № 4 </w:t>
      </w:r>
      <w:r w:rsidR="00F60C94">
        <w:rPr>
          <w:rFonts w:ascii="Times New Roman" w:hAnsi="Times New Roman" w:cs="Times New Roman"/>
          <w:sz w:val="28"/>
          <w:szCs w:val="36"/>
        </w:rPr>
        <w:t>в следующей редакции:</w:t>
      </w:r>
    </w:p>
    <w:p w:rsidR="00163913" w:rsidRDefault="00163913" w:rsidP="00BE0BB4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FE11C3" w:rsidRDefault="00FE11C3" w:rsidP="00FE11C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медицинского осмотра работников задействовать 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врачей-специалистов: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дседатель комиссии – врач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мед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поликлиники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Чочошвили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общей практики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общей практики – Потехина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рапевт 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Елагина Л. Ю.;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психиатр и нарколог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хирург  Рамазанов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хирург Лавриненко Н.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терапевт участковый (ЧУБ)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Троянова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офтальмолог: Ткаченко А.А.;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Гресева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Лефтер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Default="006B658C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онколог – Смирнов А. В.;</w:t>
      </w:r>
    </w:p>
    <w:p w:rsidR="006B658C" w:rsidRPr="00FE11C3" w:rsidRDefault="006B658C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 гинеколог – Худяков А. Н.</w:t>
      </w:r>
    </w:p>
    <w:p w:rsidR="00FE11C3" w:rsidRPr="00FE11C3" w:rsidRDefault="00FE11C3" w:rsidP="00FE11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11C3" w:rsidRPr="00337D42" w:rsidRDefault="00FE11C3" w:rsidP="00337D42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337D42">
        <w:rPr>
          <w:rFonts w:ascii="Times New Roman" w:hAnsi="Times New Roman" w:cs="Times New Roman"/>
          <w:sz w:val="24"/>
          <w:lang w:eastAsia="ru-RU"/>
        </w:rPr>
        <w:t>РЕЗЕРВНЫЙ  СОСТАВ: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врач проф. патолог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ретарь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Бухтоярова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</w:t>
      </w:r>
    </w:p>
    <w:p w:rsidR="00163913" w:rsidRPr="00FE11C3" w:rsidRDefault="0016391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медицинского осмотра граждан на определение проф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ригодности для управления автотранспортом категорий: “А”(</w:t>
      </w:r>
      <w:r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1), “В”(</w:t>
      </w:r>
      <w:r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1), “</w:t>
      </w:r>
      <w:r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” ,  трактора и самоходные транспортные средства  задействовать следующих специалистов: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мед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поликлиники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Чочошвили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-ВОП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Потехина Г.А.;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Елагина Л. Ю.;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психиат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нарколог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психиатр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офтальмолог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Гресева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офтальмолог 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каченко А.А.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C3" w:rsidRPr="00FE11C3" w:rsidRDefault="00337D42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медицинского осмотра граждан на определение проф</w:t>
      </w:r>
      <w:proofErr w:type="gramStart"/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ригодности для управления автотранспортом категорий:  “С</w:t>
      </w:r>
      <w:proofErr w:type="gramStart"/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”(</w:t>
      </w:r>
      <w:proofErr w:type="gramEnd"/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С1,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), “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”(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), “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Tb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 трактора и самоходные транспортные средства  задействовать следующих специалистов: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комиссии – врач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мед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поликлиники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Чочошвили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психиатр- нарколог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психиатр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офтальмолог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Гресева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-врач офтальмолог –Ткаченко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показаниям: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оториноляринголог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/врач общей практики/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оториноляринголог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/врач общей практики/ – Потехина Г.А.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C3" w:rsidRPr="00FE11C3" w:rsidRDefault="00337D42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1C3"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медицинского осмотра граждан на право ношения и хранения оружия задействовать следующих врачей: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врач проф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атолог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мед</w:t>
      </w:r>
      <w:proofErr w:type="gram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поликлиники  -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Чочошвили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офтальмолог: Ткаченко А.А.; 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Гресева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психиатр- нарколог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1C3" w:rsidRPr="00FE11C3" w:rsidRDefault="00FE11C3" w:rsidP="00FE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-врач психиатр – </w:t>
      </w:r>
      <w:proofErr w:type="spellStart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Пихуля</w:t>
      </w:r>
      <w:proofErr w:type="spellEnd"/>
      <w:r w:rsidRPr="00FE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45E" w:rsidRDefault="00DD345E" w:rsidP="00BE0B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7D42" w:rsidRPr="00337D42" w:rsidRDefault="00337D42" w:rsidP="0033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7D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комиссии: ежедневно,  с 13-30 – 16.00,  выходной  - суббота, воскресенье.</w:t>
      </w:r>
    </w:p>
    <w:p w:rsidR="00337D42" w:rsidRPr="00337D42" w:rsidRDefault="00337D42" w:rsidP="0033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42" w:rsidRPr="00337D42" w:rsidRDefault="00337D42" w:rsidP="0033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врачам терапевтам и врачам общей практики все медицинские осмотры проводить по участковому принципу.  </w:t>
      </w:r>
    </w:p>
    <w:p w:rsidR="00337D42" w:rsidRPr="00163913" w:rsidRDefault="00337D42" w:rsidP="00163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B4" w:rsidRPr="006E45DF" w:rsidRDefault="00BE0BB4" w:rsidP="00BE0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5DF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BE0BB4" w:rsidRDefault="00BE0BB4" w:rsidP="00BE0B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5DF">
        <w:rPr>
          <w:rFonts w:ascii="Times New Roman" w:hAnsi="Times New Roman" w:cs="Times New Roman"/>
          <w:sz w:val="28"/>
          <w:szCs w:val="28"/>
        </w:rPr>
        <w:t xml:space="preserve">ГБУЗ СК «Новоселицкая РБ»                              В. Д. </w:t>
      </w:r>
      <w:proofErr w:type="spellStart"/>
      <w:r w:rsidRPr="006E45DF"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</w:p>
    <w:p w:rsidR="00FE11C3" w:rsidRDefault="00FE11C3" w:rsidP="00E17EFA">
      <w:pPr>
        <w:pStyle w:val="a8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14B9E" w:rsidRDefault="00D14B9E" w:rsidP="00E17EFA">
      <w:pPr>
        <w:pStyle w:val="a8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D14B9E" w:rsidRDefault="00D14B9E" w:rsidP="00D14B9E">
      <w:pPr>
        <w:suppressAutoHyphens/>
        <w:overflowPunct w:val="0"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ЛИСТ</w:t>
      </w:r>
    </w:p>
    <w:p w:rsidR="00D14B9E" w:rsidRDefault="00D14B9E" w:rsidP="00D14B9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ознакомления с приказом </w:t>
      </w:r>
    </w:p>
    <w:p w:rsidR="00D14B9E" w:rsidRDefault="00D14B9E" w:rsidP="00D14B9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«Изменение приказа № </w:t>
      </w:r>
      <w:r w:rsidR="00FE11C3">
        <w:rPr>
          <w:rFonts w:ascii="Times New Roman" w:eastAsia="Times New Roman" w:hAnsi="Times New Roman" w:cs="Times New Roman"/>
          <w:sz w:val="28"/>
          <w:szCs w:val="28"/>
          <w:lang w:eastAsia="ar-SA"/>
        </w:rPr>
        <w:t>103 от 22.01</w:t>
      </w:r>
      <w:r w:rsidR="00E67FC8" w:rsidRPr="00E67FC8">
        <w:rPr>
          <w:rFonts w:ascii="Times New Roman" w:eastAsia="Times New Roman" w:hAnsi="Times New Roman" w:cs="Times New Roman"/>
          <w:sz w:val="28"/>
          <w:szCs w:val="28"/>
          <w:lang w:eastAsia="ar-SA"/>
        </w:rPr>
        <w:t>.2018 г.</w:t>
      </w:r>
      <w:r w:rsidR="00E67FC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14B9E" w:rsidRPr="00E67FC8" w:rsidRDefault="00D14B9E" w:rsidP="00D14B9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FE1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«11</w:t>
      </w:r>
      <w:r w:rsidR="00E67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сентября  2018 г.  № _____</w:t>
      </w:r>
    </w:p>
    <w:p w:rsidR="00D14B9E" w:rsidRDefault="00D14B9E" w:rsidP="00D14B9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92"/>
        <w:gridCol w:w="2700"/>
        <w:gridCol w:w="2268"/>
      </w:tblGrid>
      <w:tr w:rsidR="00D14B9E" w:rsidTr="00E67FC8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14B9E" w:rsidRDefault="00D14B9E" w:rsidP="00D14B9E">
            <w:pPr>
              <w:keepNext/>
              <w:numPr>
                <w:ilvl w:val="2"/>
                <w:numId w:val="3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Работника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</w:tr>
      <w:tr w:rsidR="00D14B9E" w:rsidTr="00E67FC8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</w:tr>
      <w:tr w:rsidR="00D14B9E" w:rsidTr="00E67FC8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B9E" w:rsidRDefault="00FE11C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Пихуля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 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4B9E" w:rsidTr="00E67FC8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B9E" w:rsidRDefault="00E67F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Елагина Л. 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9E" w:rsidRDefault="00D14B9E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4B9E" w:rsidRPr="00E17EFA" w:rsidRDefault="00D14B9E" w:rsidP="00E17EFA">
      <w:pPr>
        <w:pStyle w:val="a8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D14B9E" w:rsidRPr="00E17EFA" w:rsidSect="00F14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176B5"/>
    <w:multiLevelType w:val="hybridMultilevel"/>
    <w:tmpl w:val="8A62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846"/>
    <w:multiLevelType w:val="hybridMultilevel"/>
    <w:tmpl w:val="4798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2957"/>
    <w:multiLevelType w:val="hybridMultilevel"/>
    <w:tmpl w:val="2ACE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416"/>
    <w:rsid w:val="000F3A2E"/>
    <w:rsid w:val="00163913"/>
    <w:rsid w:val="001F56A3"/>
    <w:rsid w:val="002340D1"/>
    <w:rsid w:val="00240C9A"/>
    <w:rsid w:val="00241D0F"/>
    <w:rsid w:val="00270965"/>
    <w:rsid w:val="002A2669"/>
    <w:rsid w:val="00337D42"/>
    <w:rsid w:val="003A6CC0"/>
    <w:rsid w:val="003B6416"/>
    <w:rsid w:val="00604B12"/>
    <w:rsid w:val="00634A68"/>
    <w:rsid w:val="00674975"/>
    <w:rsid w:val="006A14C1"/>
    <w:rsid w:val="006A543F"/>
    <w:rsid w:val="006B0421"/>
    <w:rsid w:val="006B658C"/>
    <w:rsid w:val="006D5219"/>
    <w:rsid w:val="00717A7D"/>
    <w:rsid w:val="00740B88"/>
    <w:rsid w:val="007743A7"/>
    <w:rsid w:val="00785568"/>
    <w:rsid w:val="008344A0"/>
    <w:rsid w:val="009903F1"/>
    <w:rsid w:val="00A024B6"/>
    <w:rsid w:val="00A15E78"/>
    <w:rsid w:val="00A77B96"/>
    <w:rsid w:val="00BE0BB4"/>
    <w:rsid w:val="00BE2907"/>
    <w:rsid w:val="00CD4412"/>
    <w:rsid w:val="00D14B9E"/>
    <w:rsid w:val="00DD345E"/>
    <w:rsid w:val="00E1622E"/>
    <w:rsid w:val="00E17EFA"/>
    <w:rsid w:val="00E541D5"/>
    <w:rsid w:val="00E67FC8"/>
    <w:rsid w:val="00F13E76"/>
    <w:rsid w:val="00F14A65"/>
    <w:rsid w:val="00F60C94"/>
    <w:rsid w:val="00FE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3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14A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14A65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1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4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3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14A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14A65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1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4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SamLab.ws</cp:lastModifiedBy>
  <cp:revision>2</cp:revision>
  <cp:lastPrinted>2018-09-12T06:05:00Z</cp:lastPrinted>
  <dcterms:created xsi:type="dcterms:W3CDTF">2018-09-12T07:21:00Z</dcterms:created>
  <dcterms:modified xsi:type="dcterms:W3CDTF">2018-09-12T07:21:00Z</dcterms:modified>
</cp:coreProperties>
</file>